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4E3F" w14:textId="684177E2" w:rsidR="008F3F7E" w:rsidRPr="00513118" w:rsidRDefault="00513118">
      <w:pPr>
        <w:rPr>
          <w:b/>
          <w:bCs/>
        </w:rPr>
      </w:pPr>
      <w:r w:rsidRPr="00513118">
        <w:rPr>
          <w:b/>
          <w:bCs/>
        </w:rPr>
        <w:t xml:space="preserve">Post Card </w:t>
      </w:r>
      <w:proofErr w:type="gramStart"/>
      <w:r w:rsidRPr="00513118">
        <w:rPr>
          <w:b/>
          <w:bCs/>
        </w:rPr>
        <w:t>For</w:t>
      </w:r>
      <w:proofErr w:type="gramEnd"/>
      <w:r w:rsidRPr="00513118">
        <w:rPr>
          <w:b/>
          <w:bCs/>
        </w:rPr>
        <w:t xml:space="preserve"> </w:t>
      </w:r>
      <w:r w:rsidR="002A7420">
        <w:rPr>
          <w:b/>
          <w:bCs/>
        </w:rPr>
        <w:t>No Equity List</w:t>
      </w:r>
      <w:r w:rsidRPr="00513118">
        <w:rPr>
          <w:b/>
          <w:bCs/>
        </w:rPr>
        <w:t xml:space="preserve">: </w:t>
      </w:r>
    </w:p>
    <w:p w14:paraId="6F46DE9B" w14:textId="5F1DE3B9" w:rsidR="00513118" w:rsidRPr="00513118" w:rsidRDefault="002A7420" w:rsidP="00513118">
      <w:pPr>
        <w:jc w:val="center"/>
        <w:rPr>
          <w:b/>
          <w:bCs/>
          <w:sz w:val="48"/>
          <w:szCs w:val="48"/>
        </w:rPr>
      </w:pPr>
      <w:r>
        <w:rPr>
          <w:b/>
          <w:bCs/>
          <w:sz w:val="48"/>
          <w:szCs w:val="48"/>
        </w:rPr>
        <w:t>NO EQUITY NO PROBLEM</w:t>
      </w:r>
      <w:r w:rsidR="00513118" w:rsidRPr="00513118">
        <w:rPr>
          <w:b/>
          <w:bCs/>
          <w:sz w:val="48"/>
          <w:szCs w:val="48"/>
        </w:rPr>
        <w:t>?</w:t>
      </w:r>
    </w:p>
    <w:p w14:paraId="3A4745F3" w14:textId="2414E925" w:rsidR="00513118" w:rsidRPr="00513118" w:rsidRDefault="002A7420" w:rsidP="00513118">
      <w:pPr>
        <w:jc w:val="center"/>
        <w:rPr>
          <w:b/>
          <w:bCs/>
          <w:sz w:val="28"/>
          <w:szCs w:val="28"/>
        </w:rPr>
      </w:pPr>
      <w:r>
        <w:rPr>
          <w:b/>
          <w:bCs/>
          <w:sz w:val="28"/>
          <w:szCs w:val="28"/>
        </w:rPr>
        <w:t>WE CAN STILL BUY YOUR HOUSE EVEN IF YOUR UPSIDE DOWN</w:t>
      </w:r>
      <w:r w:rsidR="00513118" w:rsidRPr="00513118">
        <w:rPr>
          <w:b/>
          <w:bCs/>
          <w:sz w:val="28"/>
          <w:szCs w:val="28"/>
        </w:rPr>
        <w:t>?</w:t>
      </w:r>
    </w:p>
    <w:p w14:paraId="2C48A885" w14:textId="70D4AB7A" w:rsidR="002A7420" w:rsidRDefault="002A7420">
      <w:r>
        <w:t xml:space="preserve">Have you been told you can’t sell your house or that know will buy it because you owe too much on it? Well, don’t listen to them. We are a very different kind of company and we can help you. We buy properties are kind of different ways and even when they are upside down (mean they owe more then the house is worth) and this lets us help more people then most can. We will buy your house let’s make no mistake about that. If your property qualifies for our PT Program, then you are in luck. This means you don’t have to do a short sale or go in foreclosure. All we need is a few min of your time to ask you a few questions about your property. </w:t>
      </w:r>
    </w:p>
    <w:p w14:paraId="6E0D3A70" w14:textId="71678AE7" w:rsidR="00513118" w:rsidRDefault="00513118">
      <w:r>
        <w:t>Call us today so we can see if there is a fit for your house in one of our programs to buy. 111-222-3333</w:t>
      </w:r>
    </w:p>
    <w:p w14:paraId="7B288112" w14:textId="5B07DC09" w:rsidR="00513118" w:rsidRDefault="00513118">
      <w:r>
        <w:t xml:space="preserve">Or visit our website to learn more about us. </w:t>
      </w:r>
      <w:hyperlink r:id="rId4" w:history="1">
        <w:r w:rsidRPr="00CE3000">
          <w:rPr>
            <w:rStyle w:val="Hyperlink"/>
          </w:rPr>
          <w:t>www.YourWebsite.com</w:t>
        </w:r>
      </w:hyperlink>
      <w:r>
        <w:t xml:space="preserve"> </w:t>
      </w:r>
    </w:p>
    <w:p w14:paraId="4F2F90E4" w14:textId="6ED667D9" w:rsidR="00513118" w:rsidRDefault="00513118"/>
    <w:p w14:paraId="325AD4B0" w14:textId="1A0BCEC2" w:rsidR="00513118" w:rsidRDefault="00513118">
      <w:r>
        <w:t xml:space="preserve">You Name </w:t>
      </w:r>
    </w:p>
    <w:p w14:paraId="5207B61A" w14:textId="03761666" w:rsidR="00513118" w:rsidRDefault="00513118">
      <w:r>
        <w:t xml:space="preserve">Company Name </w:t>
      </w:r>
    </w:p>
    <w:p w14:paraId="48EA8821" w14:textId="68753E2A" w:rsidR="00513118" w:rsidRDefault="00513118"/>
    <w:p w14:paraId="74DECBD6" w14:textId="7073E940" w:rsidR="00513118" w:rsidRPr="00513118" w:rsidRDefault="002A7420" w:rsidP="00513118">
      <w:pPr>
        <w:jc w:val="center"/>
        <w:rPr>
          <w:b/>
          <w:bCs/>
          <w:sz w:val="44"/>
          <w:szCs w:val="44"/>
        </w:rPr>
      </w:pPr>
      <w:r>
        <w:rPr>
          <w:b/>
          <w:bCs/>
          <w:sz w:val="44"/>
          <w:szCs w:val="44"/>
        </w:rPr>
        <w:t>DON’T GIVE UP ON YOUR HOUSE YET</w:t>
      </w:r>
      <w:r w:rsidR="00513118" w:rsidRPr="00513118">
        <w:rPr>
          <w:b/>
          <w:bCs/>
          <w:sz w:val="44"/>
          <w:szCs w:val="44"/>
        </w:rPr>
        <w:t>?</w:t>
      </w:r>
    </w:p>
    <w:p w14:paraId="7F0FF1AF" w14:textId="3FEA7BCF" w:rsidR="00513118" w:rsidRPr="00513118" w:rsidRDefault="002A7420" w:rsidP="00513118">
      <w:pPr>
        <w:jc w:val="center"/>
        <w:rPr>
          <w:b/>
          <w:bCs/>
          <w:sz w:val="28"/>
          <w:szCs w:val="28"/>
        </w:rPr>
      </w:pPr>
      <w:r>
        <w:rPr>
          <w:b/>
          <w:bCs/>
          <w:sz w:val="28"/>
          <w:szCs w:val="28"/>
        </w:rPr>
        <w:t xml:space="preserve">IF YOU DON’T HAVE EQUITY ITS </w:t>
      </w:r>
      <w:proofErr w:type="gramStart"/>
      <w:r>
        <w:rPr>
          <w:b/>
          <w:bCs/>
          <w:sz w:val="28"/>
          <w:szCs w:val="28"/>
        </w:rPr>
        <w:t>OK</w:t>
      </w:r>
      <w:proofErr w:type="gramEnd"/>
      <w:r>
        <w:rPr>
          <w:b/>
          <w:bCs/>
          <w:sz w:val="28"/>
          <w:szCs w:val="28"/>
        </w:rPr>
        <w:t xml:space="preserve"> WE ARE STILL INTERESTED IN BUYING IT</w:t>
      </w:r>
    </w:p>
    <w:p w14:paraId="7E662465" w14:textId="0CE8162C" w:rsidR="00513118" w:rsidRDefault="00513118">
      <w:r>
        <w:t xml:space="preserve">Hey (sellers name) </w:t>
      </w:r>
    </w:p>
    <w:p w14:paraId="5A92E955" w14:textId="50517CE0" w:rsidR="002A7420" w:rsidRDefault="002A7420" w:rsidP="00513118">
      <w:r>
        <w:t xml:space="preserve">Are you trying to get out </w:t>
      </w:r>
      <w:r w:rsidR="00384DA2">
        <w:t>from</w:t>
      </w:r>
      <w:r>
        <w:t xml:space="preserve"> under a house that is sinking you financially? Well we work with sellers just like you on a regular basis. </w:t>
      </w:r>
      <w:r w:rsidR="00384DA2">
        <w:t xml:space="preserve">We are local house buyers and we can buy houses in any condition and even if they have little to no equity. If this sounds like a situation you are in and need to sell you house, then let us talk with you about your property and see if it qualifies for one of our programs. If it does, </w:t>
      </w:r>
      <w:bookmarkStart w:id="0" w:name="_GoBack"/>
      <w:bookmarkEnd w:id="0"/>
      <w:r w:rsidR="00384DA2">
        <w:t xml:space="preserve">we can close quickly or on the closing date of your choice. </w:t>
      </w:r>
    </w:p>
    <w:p w14:paraId="3F8E2CD7" w14:textId="79B61D67" w:rsidR="00513118" w:rsidRDefault="00513118" w:rsidP="00513118">
      <w:r>
        <w:t>Call us today so we can see if there is a fit for your house in one of our programs to buy. 111-222-3333</w:t>
      </w:r>
    </w:p>
    <w:p w14:paraId="2598EB01" w14:textId="6445F908" w:rsidR="00513118" w:rsidRDefault="00513118" w:rsidP="00513118">
      <w:r>
        <w:t xml:space="preserve">Or visit our website to learn more about us. </w:t>
      </w:r>
      <w:hyperlink r:id="rId5" w:history="1">
        <w:r w:rsidRPr="00CE3000">
          <w:rPr>
            <w:rStyle w:val="Hyperlink"/>
          </w:rPr>
          <w:t>www.YourWebsite.com</w:t>
        </w:r>
      </w:hyperlink>
    </w:p>
    <w:p w14:paraId="6B6F87AA" w14:textId="30B463D8" w:rsidR="00513118" w:rsidRDefault="00513118" w:rsidP="00513118"/>
    <w:p w14:paraId="13671C47" w14:textId="56674DFB" w:rsidR="00513118" w:rsidRDefault="00513118" w:rsidP="00513118">
      <w:r>
        <w:t xml:space="preserve">Your Name </w:t>
      </w:r>
    </w:p>
    <w:p w14:paraId="54276E73" w14:textId="374C9B46" w:rsidR="00513118" w:rsidRDefault="00513118" w:rsidP="00513118">
      <w:r>
        <w:t xml:space="preserve">Company Name </w:t>
      </w:r>
    </w:p>
    <w:sectPr w:rsidR="0051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8"/>
    <w:rsid w:val="002A7420"/>
    <w:rsid w:val="00384DA2"/>
    <w:rsid w:val="00513118"/>
    <w:rsid w:val="008F3F7E"/>
    <w:rsid w:val="009F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496E"/>
  <w15:chartTrackingRefBased/>
  <w15:docId w15:val="{61728EA9-9C39-48F1-8DD4-36AA032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118"/>
    <w:rPr>
      <w:color w:val="0563C1" w:themeColor="hyperlink"/>
      <w:u w:val="single"/>
    </w:rPr>
  </w:style>
  <w:style w:type="character" w:styleId="UnresolvedMention">
    <w:name w:val="Unresolved Mention"/>
    <w:basedOn w:val="DefaultParagraphFont"/>
    <w:uiPriority w:val="99"/>
    <w:semiHidden/>
    <w:unhideWhenUsed/>
    <w:rsid w:val="0051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Website.com" TargetMode="External"/><Relationship Id="rId4" Type="http://schemas.openxmlformats.org/officeDocument/2006/relationships/hyperlink" Target="http://www.Y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2</cp:revision>
  <dcterms:created xsi:type="dcterms:W3CDTF">2019-08-05T20:08:00Z</dcterms:created>
  <dcterms:modified xsi:type="dcterms:W3CDTF">2019-08-05T20:08:00Z</dcterms:modified>
</cp:coreProperties>
</file>