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4E3F" w14:textId="070894F3" w:rsidR="008F3F7E" w:rsidRPr="00513118" w:rsidRDefault="00513118">
      <w:pPr>
        <w:rPr>
          <w:b/>
          <w:bCs/>
        </w:rPr>
      </w:pPr>
      <w:r w:rsidRPr="00513118">
        <w:rPr>
          <w:b/>
          <w:bCs/>
        </w:rPr>
        <w:t xml:space="preserve">Post Card </w:t>
      </w:r>
      <w:proofErr w:type="gramStart"/>
      <w:r w:rsidRPr="00513118">
        <w:rPr>
          <w:b/>
          <w:bCs/>
        </w:rPr>
        <w:t>For</w:t>
      </w:r>
      <w:proofErr w:type="gramEnd"/>
      <w:r w:rsidRPr="00513118">
        <w:rPr>
          <w:b/>
          <w:bCs/>
        </w:rPr>
        <w:t xml:space="preserve"> Expired Listings: </w:t>
      </w:r>
    </w:p>
    <w:p w14:paraId="6F46DE9B" w14:textId="7C889379" w:rsidR="00513118" w:rsidRPr="00513118" w:rsidRDefault="00513118" w:rsidP="00513118">
      <w:pPr>
        <w:jc w:val="center"/>
        <w:rPr>
          <w:b/>
          <w:bCs/>
          <w:sz w:val="48"/>
          <w:szCs w:val="48"/>
        </w:rPr>
      </w:pPr>
      <w:r w:rsidRPr="00513118">
        <w:rPr>
          <w:b/>
          <w:bCs/>
          <w:sz w:val="48"/>
          <w:szCs w:val="48"/>
        </w:rPr>
        <w:t>DID YOUR AGENT LIE TO YOU?</w:t>
      </w:r>
    </w:p>
    <w:p w14:paraId="3A4745F3" w14:textId="1E8E960D" w:rsidR="00513118" w:rsidRPr="00513118" w:rsidRDefault="00513118" w:rsidP="00513118">
      <w:pPr>
        <w:jc w:val="center"/>
        <w:rPr>
          <w:b/>
          <w:bCs/>
          <w:sz w:val="28"/>
          <w:szCs w:val="28"/>
        </w:rPr>
      </w:pPr>
      <w:r w:rsidRPr="00513118">
        <w:rPr>
          <w:b/>
          <w:bCs/>
          <w:sz w:val="28"/>
          <w:szCs w:val="28"/>
        </w:rPr>
        <w:t>ARE YOU TIRED OF PEOPLE CALLING YOU TO LIST YOUR HOUSE?</w:t>
      </w:r>
    </w:p>
    <w:p w14:paraId="0DF4D97E" w14:textId="2577D4C0" w:rsidR="00513118" w:rsidRDefault="00513118">
      <w:r>
        <w:t xml:space="preserve">Hello, I am a local Property Specialist and we work with homeowner just like yourself who are having a hard time selling </w:t>
      </w:r>
      <w:proofErr w:type="gramStart"/>
      <w:r>
        <w:t>there</w:t>
      </w:r>
      <w:proofErr w:type="gramEnd"/>
      <w:r>
        <w:t xml:space="preserve"> house. We can buy houses a few different ways depending on what the Owner needs. We can pay all cash and close quickly or we can pay a much higher price for your house with one of our terms programs if your property qualifies. I would be happy to speak with you to see if we have something that can help you sell your property quickly to us and stop wasting time with Agents over promising you that they can sell you house and never do.. </w:t>
      </w:r>
    </w:p>
    <w:p w14:paraId="6E0D3A70" w14:textId="02F7E568" w:rsidR="00513118" w:rsidRDefault="00513118">
      <w:r>
        <w:t>Call us today so we can see if there is a fit for your house in one of our programs to buy. 111-222-3333</w:t>
      </w:r>
    </w:p>
    <w:p w14:paraId="7B288112" w14:textId="5B07DC09" w:rsidR="00513118" w:rsidRDefault="00513118">
      <w:r>
        <w:t xml:space="preserve">Or visit our website to learn more about us. </w:t>
      </w:r>
      <w:hyperlink r:id="rId4" w:history="1">
        <w:r w:rsidRPr="00CE3000">
          <w:rPr>
            <w:rStyle w:val="Hyperlink"/>
          </w:rPr>
          <w:t>www.YourWebsite.com</w:t>
        </w:r>
      </w:hyperlink>
      <w:r>
        <w:t xml:space="preserve"> </w:t>
      </w:r>
    </w:p>
    <w:p w14:paraId="4F2F90E4" w14:textId="6ED667D9" w:rsidR="00513118" w:rsidRDefault="00513118"/>
    <w:p w14:paraId="325AD4B0" w14:textId="1A0BCEC2" w:rsidR="00513118" w:rsidRDefault="00513118">
      <w:r>
        <w:t xml:space="preserve">You Name </w:t>
      </w:r>
    </w:p>
    <w:p w14:paraId="5207B61A" w14:textId="03761666" w:rsidR="00513118" w:rsidRDefault="00513118">
      <w:r>
        <w:t xml:space="preserve">Company Name </w:t>
      </w:r>
    </w:p>
    <w:p w14:paraId="48EA8821" w14:textId="68753E2A" w:rsidR="00513118" w:rsidRDefault="00513118"/>
    <w:p w14:paraId="74DECBD6" w14:textId="76927359" w:rsidR="00513118" w:rsidRPr="00513118" w:rsidRDefault="00513118" w:rsidP="00513118">
      <w:pPr>
        <w:jc w:val="center"/>
        <w:rPr>
          <w:b/>
          <w:bCs/>
          <w:sz w:val="44"/>
          <w:szCs w:val="44"/>
        </w:rPr>
      </w:pPr>
      <w:r w:rsidRPr="00513118">
        <w:rPr>
          <w:b/>
          <w:bCs/>
          <w:sz w:val="44"/>
          <w:szCs w:val="44"/>
        </w:rPr>
        <w:t>HAVE YOU BEEN TRYING TO SELL YOUR HOUSE?</w:t>
      </w:r>
    </w:p>
    <w:p w14:paraId="7F0FF1AF" w14:textId="5DF2E9A0" w:rsidR="00513118" w:rsidRPr="00513118" w:rsidRDefault="00513118" w:rsidP="00513118">
      <w:pPr>
        <w:jc w:val="center"/>
        <w:rPr>
          <w:b/>
          <w:bCs/>
          <w:sz w:val="28"/>
          <w:szCs w:val="28"/>
        </w:rPr>
      </w:pPr>
      <w:r w:rsidRPr="00513118">
        <w:rPr>
          <w:b/>
          <w:bCs/>
          <w:sz w:val="28"/>
          <w:szCs w:val="28"/>
        </w:rPr>
        <w:t xml:space="preserve">IT CAN BE MUCH EASIER THAN </w:t>
      </w:r>
      <w:bookmarkStart w:id="0" w:name="_GoBack"/>
      <w:bookmarkEnd w:id="0"/>
      <w:r w:rsidRPr="00513118">
        <w:rPr>
          <w:b/>
          <w:bCs/>
          <w:sz w:val="28"/>
          <w:szCs w:val="28"/>
        </w:rPr>
        <w:t>WHAT YOU HAVE BEEN GOING THROUGH</w:t>
      </w:r>
    </w:p>
    <w:p w14:paraId="7E662465" w14:textId="0CE8162C" w:rsidR="00513118" w:rsidRDefault="00513118">
      <w:r>
        <w:t xml:space="preserve">Hey (sellers name) </w:t>
      </w:r>
    </w:p>
    <w:p w14:paraId="3EA7475D" w14:textId="2BBC6C46" w:rsidR="00513118" w:rsidRDefault="00513118">
      <w:r>
        <w:t xml:space="preserve">I noticed you have a property at (property address) and it looks like you have been trying to sell it for some time now. For what ever reason you agent couldn’t find you the right buyer, doesn’t matter anymore. We could be the buyer you are looking for. We buy houses in the local area a few different ways and would like to talk to you about your house to see if it would be a fit for one of our buy programs. We would just need to ask you a few questions about the house and to see what you are looking for and then we can make a quick decision on if your house qualifies for our buy program. </w:t>
      </w:r>
    </w:p>
    <w:p w14:paraId="3F8E2CD7" w14:textId="77777777" w:rsidR="00513118" w:rsidRDefault="00513118" w:rsidP="00513118">
      <w:r>
        <w:t>Call us today so we can see if there is a fit for your house in one of our programs to buy. 111-222-3333</w:t>
      </w:r>
    </w:p>
    <w:p w14:paraId="2598EB01" w14:textId="6445F908" w:rsidR="00513118" w:rsidRDefault="00513118" w:rsidP="00513118">
      <w:r>
        <w:t xml:space="preserve">Or visit our website to learn more about us. </w:t>
      </w:r>
      <w:hyperlink r:id="rId5" w:history="1">
        <w:r w:rsidRPr="00CE3000">
          <w:rPr>
            <w:rStyle w:val="Hyperlink"/>
          </w:rPr>
          <w:t>www.YourWebsite.com</w:t>
        </w:r>
      </w:hyperlink>
    </w:p>
    <w:p w14:paraId="6B6F87AA" w14:textId="30B463D8" w:rsidR="00513118" w:rsidRDefault="00513118" w:rsidP="00513118"/>
    <w:p w14:paraId="13671C47" w14:textId="56674DFB" w:rsidR="00513118" w:rsidRDefault="00513118" w:rsidP="00513118">
      <w:r>
        <w:t xml:space="preserve">Your Name </w:t>
      </w:r>
    </w:p>
    <w:p w14:paraId="54276E73" w14:textId="374C9B46" w:rsidR="00513118" w:rsidRDefault="00513118" w:rsidP="00513118">
      <w:r>
        <w:t xml:space="preserve">Company Name </w:t>
      </w:r>
    </w:p>
    <w:sectPr w:rsidR="00513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18"/>
    <w:rsid w:val="00513118"/>
    <w:rsid w:val="008F3F7E"/>
    <w:rsid w:val="009F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496E"/>
  <w15:chartTrackingRefBased/>
  <w15:docId w15:val="{61728EA9-9C39-48F1-8DD4-36AA0326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118"/>
    <w:rPr>
      <w:color w:val="0563C1" w:themeColor="hyperlink"/>
      <w:u w:val="single"/>
    </w:rPr>
  </w:style>
  <w:style w:type="character" w:styleId="UnresolvedMention">
    <w:name w:val="Unresolved Mention"/>
    <w:basedOn w:val="DefaultParagraphFont"/>
    <w:uiPriority w:val="99"/>
    <w:semiHidden/>
    <w:unhideWhenUsed/>
    <w:rsid w:val="00513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rWebsite.com" TargetMode="External"/><Relationship Id="rId4" Type="http://schemas.openxmlformats.org/officeDocument/2006/relationships/hyperlink" Target="http://www.YourWeb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Childress</dc:creator>
  <cp:keywords/>
  <dc:description/>
  <cp:lastModifiedBy>Zack Childress</cp:lastModifiedBy>
  <cp:revision>1</cp:revision>
  <dcterms:created xsi:type="dcterms:W3CDTF">2019-08-05T19:29:00Z</dcterms:created>
  <dcterms:modified xsi:type="dcterms:W3CDTF">2019-08-05T19:40:00Z</dcterms:modified>
</cp:coreProperties>
</file>