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BB014" w14:textId="77777777" w:rsidR="006C4526" w:rsidRPr="003841EF" w:rsidRDefault="00A36DF1">
      <w:pPr>
        <w:rPr>
          <w:b/>
        </w:rPr>
      </w:pPr>
      <w:r w:rsidRPr="003841EF">
        <w:rPr>
          <w:b/>
        </w:rPr>
        <w:t xml:space="preserve">Craig’s List Ad for FSBO: </w:t>
      </w:r>
    </w:p>
    <w:p w14:paraId="7B8BB015" w14:textId="77777777" w:rsidR="00A36DF1" w:rsidRDefault="00A36DF1"/>
    <w:p w14:paraId="38BC7F6C" w14:textId="3B30E114" w:rsidR="003B761C" w:rsidRPr="003B761C" w:rsidRDefault="003B761C">
      <w:pPr>
        <w:rPr>
          <w:b/>
          <w:bCs/>
        </w:rPr>
      </w:pPr>
      <w:r w:rsidRPr="003B761C">
        <w:rPr>
          <w:b/>
          <w:bCs/>
        </w:rPr>
        <w:t xml:space="preserve">We Can Pay More Than Anyone!!! </w:t>
      </w:r>
    </w:p>
    <w:p w14:paraId="5E3E62E7" w14:textId="525CEF8D" w:rsidR="003B761C" w:rsidRDefault="003B761C">
      <w:r>
        <w:t xml:space="preserve">If you are in need to sale a house and everyone is making offer much lower then you can take, we can help. We buy all types of properties and in all type of conditions. </w:t>
      </w:r>
    </w:p>
    <w:p w14:paraId="23DA2B2E" w14:textId="1777AF17" w:rsidR="003B761C" w:rsidRDefault="003B761C">
      <w:r>
        <w:t xml:space="preserve">If you need to sale your house and need top dollar then we might be able to help you and pay you more then anyone else. We are a local company that knows this area very well and can help </w:t>
      </w:r>
      <w:proofErr w:type="gramStart"/>
      <w:r>
        <w:t>you</w:t>
      </w:r>
      <w:proofErr w:type="gramEnd"/>
      <w:r>
        <w:t xml:space="preserve"> sale your property quickly. </w:t>
      </w:r>
    </w:p>
    <w:p w14:paraId="626BD668" w14:textId="18EC31EB" w:rsidR="003B761C" w:rsidRDefault="003B761C">
      <w:r>
        <w:t xml:space="preserve">Call us today: 111-222-3333 or visit our website: </w:t>
      </w:r>
      <w:hyperlink r:id="rId4" w:history="1">
        <w:r w:rsidRPr="00CE3000">
          <w:rPr>
            <w:rStyle w:val="Hyperlink"/>
          </w:rPr>
          <w:t>www.YourWebsite.com</w:t>
        </w:r>
      </w:hyperlink>
      <w:r>
        <w:t xml:space="preserve"> </w:t>
      </w:r>
    </w:p>
    <w:p w14:paraId="3843B659" w14:textId="18B75418" w:rsidR="003B761C" w:rsidRDefault="003B761C"/>
    <w:p w14:paraId="4C21D570" w14:textId="376D114A" w:rsidR="003B761C" w:rsidRPr="003B761C" w:rsidRDefault="003B761C">
      <w:pPr>
        <w:rPr>
          <w:b/>
          <w:bCs/>
        </w:rPr>
      </w:pPr>
      <w:r w:rsidRPr="003B761C">
        <w:rPr>
          <w:b/>
          <w:bCs/>
        </w:rPr>
        <w:t xml:space="preserve">No Equity No Problem!! </w:t>
      </w:r>
    </w:p>
    <w:p w14:paraId="6E3D03DE" w14:textId="02CAC339" w:rsidR="003B761C" w:rsidRDefault="003B761C">
      <w:r>
        <w:t xml:space="preserve">Do you have a property that you are having a hard time selling because it doesn’t have enough equity in it to sale? If </w:t>
      </w:r>
      <w:proofErr w:type="gramStart"/>
      <w:r>
        <w:t>so</w:t>
      </w:r>
      <w:proofErr w:type="gramEnd"/>
      <w:r>
        <w:t xml:space="preserve"> we can help. </w:t>
      </w:r>
    </w:p>
    <w:p w14:paraId="37B017CE" w14:textId="7D124EBA" w:rsidR="003B761C" w:rsidRDefault="003B761C">
      <w:r>
        <w:t xml:space="preserve">We </w:t>
      </w:r>
      <w:proofErr w:type="gramStart"/>
      <w:r>
        <w:t>are able to</w:t>
      </w:r>
      <w:proofErr w:type="gramEnd"/>
      <w:r>
        <w:t xml:space="preserve"> buy properties from homeowner just like you in these situations with our PT program. This allows us to pay you what you need and, in some case, more then what the house is worth. </w:t>
      </w:r>
    </w:p>
    <w:p w14:paraId="20747035" w14:textId="77777777" w:rsidR="003B761C" w:rsidRDefault="003B761C">
      <w:r>
        <w:t xml:space="preserve">Call us today: 111-222-3333 or visit our website: </w:t>
      </w:r>
      <w:hyperlink r:id="rId5" w:history="1">
        <w:r w:rsidRPr="00CE3000">
          <w:rPr>
            <w:rStyle w:val="Hyperlink"/>
          </w:rPr>
          <w:t>www.YourWebsite.com</w:t>
        </w:r>
      </w:hyperlink>
    </w:p>
    <w:p w14:paraId="07BCD1D6" w14:textId="77777777" w:rsidR="003B761C" w:rsidRDefault="003B761C"/>
    <w:p w14:paraId="09D02CC0" w14:textId="36576D09" w:rsidR="003B761C" w:rsidRPr="003B761C" w:rsidRDefault="003B761C">
      <w:pPr>
        <w:rPr>
          <w:b/>
          <w:bCs/>
        </w:rPr>
      </w:pPr>
      <w:r w:rsidRPr="003B761C">
        <w:rPr>
          <w:b/>
          <w:bCs/>
        </w:rPr>
        <w:t xml:space="preserve">Cash </w:t>
      </w:r>
      <w:proofErr w:type="gramStart"/>
      <w:r w:rsidRPr="003B761C">
        <w:rPr>
          <w:b/>
          <w:bCs/>
        </w:rPr>
        <w:t>Or</w:t>
      </w:r>
      <w:proofErr w:type="gramEnd"/>
      <w:r w:rsidRPr="003B761C">
        <w:rPr>
          <w:b/>
          <w:bCs/>
        </w:rPr>
        <w:t xml:space="preserve"> Terms We Can Close Quickly!! </w:t>
      </w:r>
    </w:p>
    <w:p w14:paraId="52FED134" w14:textId="3AC43239" w:rsidR="003B761C" w:rsidRDefault="003B761C">
      <w:r>
        <w:t xml:space="preserve">Do you have a house that needs to sale quickly? We can close in some cases as fast as 7 days. We buy a few different ways depending on what the seller needs. All Cash at a discount or we can pay you more if </w:t>
      </w:r>
      <w:proofErr w:type="gramStart"/>
      <w:r>
        <w:t>you</w:t>
      </w:r>
      <w:proofErr w:type="gramEnd"/>
      <w:r>
        <w:t xml:space="preserve"> property fits one of our terms programs. Call us so we can talk about what would be the best fit for you. </w:t>
      </w:r>
    </w:p>
    <w:p w14:paraId="13C77A65" w14:textId="66AF2551" w:rsidR="003B761C" w:rsidRDefault="003B761C">
      <w:r>
        <w:t xml:space="preserve">Call us today: 111-222-3333 or visit our website: </w:t>
      </w:r>
      <w:hyperlink r:id="rId6" w:history="1">
        <w:r w:rsidRPr="00CE3000">
          <w:rPr>
            <w:rStyle w:val="Hyperlink"/>
          </w:rPr>
          <w:t>www.YourWebsite.com</w:t>
        </w:r>
      </w:hyperlink>
    </w:p>
    <w:p w14:paraId="59F404C7" w14:textId="77777777" w:rsidR="003B761C" w:rsidRDefault="003B761C"/>
    <w:p w14:paraId="11C5541D" w14:textId="77777777" w:rsidR="003B761C" w:rsidRDefault="003B761C"/>
    <w:p w14:paraId="7B8BB016" w14:textId="01681A4B" w:rsidR="00A36DF1" w:rsidRPr="003B761C" w:rsidRDefault="00A36DF1">
      <w:pPr>
        <w:rPr>
          <w:b/>
          <w:bCs/>
        </w:rPr>
      </w:pPr>
      <w:bookmarkStart w:id="0" w:name="_GoBack"/>
      <w:r w:rsidRPr="003B761C">
        <w:rPr>
          <w:b/>
          <w:bCs/>
        </w:rPr>
        <w:t xml:space="preserve">I’ll Buy Your House!! </w:t>
      </w:r>
    </w:p>
    <w:bookmarkEnd w:id="0"/>
    <w:p w14:paraId="7B8BB017" w14:textId="77777777" w:rsidR="00A36DF1" w:rsidRDefault="00A36DF1">
      <w:r>
        <w:t xml:space="preserve">Are you looking to sale your house? I am in need of 2 more house to buy this month. I can close quickly without any headaches. If you have tried to sell with no luck or just got started selling your house and want it gone NOW then look no further. I can pay cash for your house or work out a terms agreement. It is all based on how we can make it work for the both of us. </w:t>
      </w:r>
    </w:p>
    <w:p w14:paraId="7B8BB018" w14:textId="77777777" w:rsidR="00A36DF1" w:rsidRDefault="00A36DF1">
      <w:r>
        <w:t xml:space="preserve">Let’s talk today so we can start the process quickly!! </w:t>
      </w:r>
    </w:p>
    <w:p w14:paraId="7B8BB019" w14:textId="77777777" w:rsidR="00A36DF1" w:rsidRDefault="00A36DF1">
      <w:r>
        <w:t>Call me at 111-222-3333</w:t>
      </w:r>
    </w:p>
    <w:p w14:paraId="7B8BB01A" w14:textId="77777777" w:rsidR="00A36DF1" w:rsidRDefault="00A36DF1"/>
    <w:p w14:paraId="7B8BB01B" w14:textId="77777777" w:rsidR="003841EF" w:rsidRDefault="003841EF"/>
    <w:p w14:paraId="7B8BB025" w14:textId="77777777" w:rsidR="003841EF" w:rsidRDefault="003841EF" w:rsidP="003841EF"/>
    <w:p w14:paraId="7B8BB026" w14:textId="77777777" w:rsidR="003841EF" w:rsidRPr="003841EF" w:rsidRDefault="003841EF" w:rsidP="003841EF"/>
    <w:sectPr w:rsidR="003841EF" w:rsidRPr="0038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F1"/>
    <w:rsid w:val="003841EF"/>
    <w:rsid w:val="003B761C"/>
    <w:rsid w:val="006C4526"/>
    <w:rsid w:val="00A36DF1"/>
    <w:rsid w:val="00BB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B014"/>
  <w15:chartTrackingRefBased/>
  <w15:docId w15:val="{4D7A432C-955E-4F2A-930B-B5B1BA6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61C"/>
    <w:rPr>
      <w:color w:val="0563C1" w:themeColor="hyperlink"/>
      <w:u w:val="single"/>
    </w:rPr>
  </w:style>
  <w:style w:type="character" w:styleId="UnresolvedMention">
    <w:name w:val="Unresolved Mention"/>
    <w:basedOn w:val="DefaultParagraphFont"/>
    <w:uiPriority w:val="99"/>
    <w:semiHidden/>
    <w:unhideWhenUsed/>
    <w:rsid w:val="003B7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Website.com" TargetMode="External"/><Relationship Id="rId5" Type="http://schemas.openxmlformats.org/officeDocument/2006/relationships/hyperlink" Target="http://www.YourWebsite.com" TargetMode="External"/><Relationship Id="rId4" Type="http://schemas.openxmlformats.org/officeDocument/2006/relationships/hyperlink" Target="http://www.YourWeb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Childress</dc:creator>
  <cp:keywords/>
  <dc:description/>
  <cp:lastModifiedBy>Zack Childress</cp:lastModifiedBy>
  <cp:revision>2</cp:revision>
  <dcterms:created xsi:type="dcterms:W3CDTF">2019-08-05T13:05:00Z</dcterms:created>
  <dcterms:modified xsi:type="dcterms:W3CDTF">2019-08-05T13:05:00Z</dcterms:modified>
</cp:coreProperties>
</file>